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7880"/>
      </w:tblGrid>
      <w:tr w:rsidR="004B2DD0" w:rsidTr="004B2DD0">
        <w:trPr>
          <w:trHeight w:val="2032"/>
        </w:trPr>
        <w:tc>
          <w:tcPr>
            <w:tcW w:w="7508" w:type="dxa"/>
            <w:vAlign w:val="center"/>
          </w:tcPr>
          <w:p w:rsidR="004B2DD0" w:rsidRDefault="004B2DD0" w:rsidP="004B2DD0">
            <w:pPr>
              <w:rPr>
                <w:rFonts w:ascii="Candara" w:hAnsi="Candara"/>
                <w:sz w:val="40"/>
                <w:szCs w:val="40"/>
                <w:lang w:val="ca-ES"/>
              </w:rPr>
            </w:pPr>
            <w:r>
              <w:rPr>
                <w:noProof/>
              </w:rPr>
              <w:drawing>
                <wp:inline distT="0" distB="0" distL="0" distR="0" wp14:anchorId="31228BCF" wp14:editId="155A5786">
                  <wp:extent cx="1792897" cy="781050"/>
                  <wp:effectExtent l="0" t="0" r="0" b="0"/>
                  <wp:docPr id="1" name="Imagen 1" descr="Logo UVic quadrat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Vic quadrat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17" cy="78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0" w:type="dxa"/>
            <w:vAlign w:val="center"/>
          </w:tcPr>
          <w:p w:rsidR="004B2DD0" w:rsidRDefault="004B2DD0" w:rsidP="004B2DD0">
            <w:pPr>
              <w:jc w:val="center"/>
              <w:rPr>
                <w:rFonts w:ascii="Candara" w:hAnsi="Candara"/>
                <w:sz w:val="40"/>
                <w:szCs w:val="40"/>
                <w:lang w:val="ca-ES"/>
              </w:rPr>
            </w:pPr>
            <w:r w:rsidRPr="004B2DD0">
              <w:rPr>
                <w:noProof/>
                <w:sz w:val="56"/>
                <w:szCs w:val="56"/>
              </w:rPr>
              <w:drawing>
                <wp:inline distT="0" distB="0" distL="0" distR="0" wp14:anchorId="0AF3ADAF" wp14:editId="415AD975">
                  <wp:extent cx="4619236" cy="11334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700"/>
                          <a:stretch/>
                        </pic:blipFill>
                        <pic:spPr bwMode="auto">
                          <a:xfrm>
                            <a:off x="0" y="0"/>
                            <a:ext cx="4631229" cy="113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DD0" w:rsidRDefault="004B2DD0" w:rsidP="00217213">
      <w:pPr>
        <w:jc w:val="center"/>
        <w:rPr>
          <w:rFonts w:ascii="Candara" w:hAnsi="Candara"/>
          <w:sz w:val="40"/>
          <w:szCs w:val="40"/>
          <w:lang w:val="ca-ES"/>
        </w:rPr>
      </w:pPr>
    </w:p>
    <w:p w:rsidR="004B70A3" w:rsidRDefault="004B70A3" w:rsidP="00217213">
      <w:pPr>
        <w:jc w:val="center"/>
        <w:rPr>
          <w:rFonts w:ascii="Candara" w:hAnsi="Candara"/>
          <w:sz w:val="40"/>
          <w:szCs w:val="40"/>
          <w:lang w:val="ca-ES"/>
        </w:rPr>
      </w:pPr>
    </w:p>
    <w:p w:rsidR="00217213" w:rsidRPr="004B2DD0" w:rsidRDefault="00BC1F49" w:rsidP="00217213">
      <w:pPr>
        <w:jc w:val="center"/>
        <w:rPr>
          <w:rFonts w:ascii="Candara" w:hAnsi="Candara"/>
          <w:sz w:val="40"/>
          <w:szCs w:val="40"/>
          <w:lang w:val="ca-ES"/>
        </w:rPr>
      </w:pPr>
      <w:r w:rsidRPr="004B2DD0">
        <w:rPr>
          <w:rFonts w:ascii="Candara" w:hAnsi="Candara"/>
          <w:sz w:val="40"/>
          <w:szCs w:val="40"/>
          <w:lang w:val="ca-ES"/>
        </w:rPr>
        <w:t>Pla de Treball</w:t>
      </w:r>
      <w:r w:rsidR="00217213" w:rsidRPr="004B2DD0">
        <w:rPr>
          <w:rFonts w:ascii="Candara" w:hAnsi="Candara"/>
          <w:sz w:val="40"/>
          <w:szCs w:val="40"/>
          <w:lang w:val="ca-ES"/>
        </w:rPr>
        <w:t xml:space="preserve"> </w:t>
      </w:r>
    </w:p>
    <w:p w:rsidR="00217213" w:rsidRPr="00217213" w:rsidRDefault="00217213">
      <w:pPr>
        <w:rPr>
          <w:sz w:val="24"/>
          <w:szCs w:val="24"/>
          <w:lang w:val="ca-ES"/>
        </w:rPr>
      </w:pPr>
    </w:p>
    <w:p w:rsidR="00217213" w:rsidRPr="00217213" w:rsidRDefault="00217213">
      <w:pPr>
        <w:rPr>
          <w:sz w:val="24"/>
          <w:szCs w:val="24"/>
          <w:lang w:val="ca-ES"/>
        </w:rPr>
      </w:pPr>
    </w:p>
    <w:p w:rsidR="00217213" w:rsidRPr="00217213" w:rsidRDefault="004B2DD0">
      <w:pPr>
        <w:rPr>
          <w:sz w:val="24"/>
          <w:szCs w:val="24"/>
          <w:lang w:val="ca-ES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85AB9" wp14:editId="01AD2D99">
                <wp:simplePos x="0" y="0"/>
                <wp:positionH relativeFrom="margin">
                  <wp:align>right</wp:align>
                </wp:positionH>
                <wp:positionV relativeFrom="paragraph">
                  <wp:posOffset>545465</wp:posOffset>
                </wp:positionV>
                <wp:extent cx="9660255" cy="2285365"/>
                <wp:effectExtent l="0" t="0" r="17145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0255" cy="2285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213" w:rsidRPr="004B70A3" w:rsidRDefault="00DA2CAD" w:rsidP="0021721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>Estudi</w:t>
                            </w:r>
                            <w:r w:rsidR="00217213"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>:</w:t>
                            </w:r>
                          </w:p>
                          <w:p w:rsidR="00217213" w:rsidRPr="004B70A3" w:rsidRDefault="00217213" w:rsidP="0021721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>Assignatura:</w:t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  <w:t>Crèdits:</w:t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</w:p>
                          <w:p w:rsidR="00217213" w:rsidRPr="004B70A3" w:rsidRDefault="00217213" w:rsidP="0021721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>Semestre:</w:t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  <w:t>Curs:</w:t>
                            </w:r>
                          </w:p>
                          <w:p w:rsidR="00217213" w:rsidRPr="004B70A3" w:rsidRDefault="00217213" w:rsidP="0021721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</w:pPr>
                          </w:p>
                          <w:p w:rsidR="003C3EFF" w:rsidRDefault="00217213" w:rsidP="0021721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>Professor/a responsable assignatura:</w:t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ab/>
                            </w:r>
                          </w:p>
                          <w:p w:rsidR="00217213" w:rsidRPr="003C3EFF" w:rsidRDefault="00217213" w:rsidP="0021721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4B70A3">
                              <w:rPr>
                                <w:rFonts w:ascii="Candara" w:hAnsi="Candara"/>
                                <w:sz w:val="24"/>
                                <w:szCs w:val="24"/>
                                <w:lang w:val="ca-ES"/>
                              </w:rPr>
                              <w:t>Professorat que imparteix assignatura:</w:t>
                            </w:r>
                          </w:p>
                          <w:p w:rsidR="00217213" w:rsidRPr="004B2DD0" w:rsidRDefault="00217213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85A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9.45pt;margin-top:42.95pt;width:760.65pt;height:179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" fillcolor="#f2f2f2 [3052]" strokeweight="1pt">
                <v:textbox>
                  <w:txbxContent>
                    <w:p w:rsidR="00217213" w:rsidRPr="004B70A3" w:rsidRDefault="00DA2CAD" w:rsidP="00217213">
                      <w:pPr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</w:pP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>Estudi</w:t>
                      </w:r>
                      <w:r w:rsidR="00217213"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>:</w:t>
                      </w:r>
                    </w:p>
                    <w:p w:rsidR="00217213" w:rsidRPr="004B70A3" w:rsidRDefault="00217213" w:rsidP="00217213">
                      <w:pPr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</w:pP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>Assignatura:</w:t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  <w:t>Crèdits:</w:t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</w:p>
                    <w:p w:rsidR="00217213" w:rsidRPr="004B70A3" w:rsidRDefault="00217213" w:rsidP="00217213">
                      <w:pPr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</w:pP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>Semestre:</w:t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  <w:t>Curs:</w:t>
                      </w:r>
                    </w:p>
                    <w:p w:rsidR="00217213" w:rsidRPr="004B70A3" w:rsidRDefault="00217213" w:rsidP="00217213">
                      <w:pPr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</w:pPr>
                    </w:p>
                    <w:p w:rsidR="003C3EFF" w:rsidRDefault="00217213" w:rsidP="00217213">
                      <w:pPr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</w:pP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>Professor/a responsable assignatura:</w:t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ab/>
                      </w:r>
                    </w:p>
                    <w:p w:rsidR="00217213" w:rsidRPr="003C3EFF" w:rsidRDefault="00217213" w:rsidP="00217213">
                      <w:pPr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</w:pPr>
                      <w:r w:rsidRPr="004B70A3">
                        <w:rPr>
                          <w:rFonts w:ascii="Candara" w:hAnsi="Candara"/>
                          <w:sz w:val="24"/>
                          <w:szCs w:val="24"/>
                          <w:lang w:val="ca-ES"/>
                        </w:rPr>
                        <w:t>Professorat que imparteix assignatura:</w:t>
                      </w:r>
                    </w:p>
                    <w:p w:rsidR="00217213" w:rsidRPr="004B2DD0" w:rsidRDefault="00217213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213" w:rsidRPr="00217213">
        <w:rPr>
          <w:sz w:val="24"/>
          <w:szCs w:val="24"/>
          <w:lang w:val="ca-ES"/>
        </w:rPr>
        <w:br w:type="page"/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3981"/>
        <w:gridCol w:w="5184"/>
        <w:gridCol w:w="3261"/>
        <w:gridCol w:w="1926"/>
      </w:tblGrid>
      <w:tr w:rsidR="00DE624E" w:rsidRPr="004B70A3" w:rsidTr="003C3EFF">
        <w:trPr>
          <w:trHeight w:val="6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Pr="004B70A3" w:rsidRDefault="00DE624E" w:rsidP="00E43A1E">
            <w:pPr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lastRenderedPageBreak/>
              <w:t xml:space="preserve">Setmana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Pr="004B70A3" w:rsidRDefault="00DE624E" w:rsidP="004B2DD0">
            <w:pPr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 xml:space="preserve">Sessió </w:t>
            </w:r>
            <w:r w:rsidR="004B2DD0" w:rsidRPr="004B70A3">
              <w:rPr>
                <w:rFonts w:ascii="Candara" w:hAnsi="Candara"/>
                <w:lang w:val="ca-ES"/>
              </w:rPr>
              <w:t>1</w:t>
            </w:r>
          </w:p>
          <w:p w:rsidR="004B2DD0" w:rsidRPr="004B70A3" w:rsidRDefault="004B2DD0" w:rsidP="004B2DD0">
            <w:pPr>
              <w:rPr>
                <w:rFonts w:ascii="Candara" w:hAnsi="Candara"/>
                <w:lang w:val="ca-ES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D0" w:rsidRPr="004B70A3" w:rsidRDefault="004B2DD0">
            <w:pPr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Sessió 2</w:t>
            </w:r>
          </w:p>
          <w:p w:rsidR="00DE624E" w:rsidRPr="004B70A3" w:rsidRDefault="00DE624E">
            <w:pPr>
              <w:rPr>
                <w:rFonts w:ascii="Candara" w:hAnsi="Candara"/>
                <w:lang w:val="ca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Pr="004B70A3" w:rsidRDefault="00DE624E" w:rsidP="004B2DD0">
            <w:pPr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 xml:space="preserve">Treball </w:t>
            </w:r>
            <w:r w:rsidR="003C3EFF">
              <w:rPr>
                <w:rFonts w:ascii="Candara" w:hAnsi="Candara"/>
                <w:lang w:val="ca-ES"/>
              </w:rPr>
              <w:t>a</w:t>
            </w:r>
            <w:bookmarkStart w:id="0" w:name="_GoBack"/>
            <w:bookmarkEnd w:id="0"/>
            <w:r w:rsidR="004B2DD0" w:rsidRPr="004B70A3">
              <w:rPr>
                <w:rFonts w:ascii="Candara" w:hAnsi="Candara"/>
                <w:lang w:val="ca-ES"/>
              </w:rPr>
              <w:t>utònom</w:t>
            </w:r>
            <w:r w:rsidRPr="004B70A3">
              <w:rPr>
                <w:rFonts w:ascii="Candara" w:hAnsi="Candara"/>
                <w:lang w:val="ca-ES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Pr="004B70A3" w:rsidRDefault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  <w:r w:rsidRPr="004B70A3">
              <w:rPr>
                <w:rFonts w:ascii="Candara" w:hAnsi="Candara"/>
                <w:sz w:val="18"/>
                <w:szCs w:val="18"/>
                <w:lang w:val="ca-ES"/>
              </w:rPr>
              <w:t xml:space="preserve">Resultats </w:t>
            </w:r>
            <w:r w:rsidR="003C3EFF">
              <w:rPr>
                <w:rFonts w:ascii="Candara" w:hAnsi="Candara"/>
                <w:sz w:val="18"/>
                <w:szCs w:val="18"/>
                <w:lang w:val="ca-ES"/>
              </w:rPr>
              <w:t>d’</w:t>
            </w:r>
            <w:r w:rsidRPr="004B70A3">
              <w:rPr>
                <w:rFonts w:ascii="Candara" w:hAnsi="Candara"/>
                <w:sz w:val="18"/>
                <w:szCs w:val="18"/>
                <w:lang w:val="ca-ES"/>
              </w:rPr>
              <w:t>aprenentatge</w:t>
            </w:r>
            <w:r w:rsidR="003C3EFF">
              <w:rPr>
                <w:rFonts w:ascii="Candara" w:hAnsi="Candara"/>
                <w:sz w:val="18"/>
                <w:szCs w:val="18"/>
                <w:lang w:val="ca-ES"/>
              </w:rPr>
              <w:t xml:space="preserve"> </w:t>
            </w:r>
          </w:p>
        </w:tc>
      </w:tr>
      <w:tr w:rsidR="00DE624E" w:rsidRPr="004B70A3" w:rsidTr="003C3EF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2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rPr>
          <w:trHeight w:val="288"/>
        </w:trPr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3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4E" w:rsidRPr="004B70A3" w:rsidRDefault="00DE624E" w:rsidP="00DE624E">
            <w:pPr>
              <w:rPr>
                <w:rFonts w:ascii="Candara" w:hAnsi="Candara"/>
                <w:b/>
                <w:color w:val="FF0000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4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5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6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7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color w:val="FF0000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8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9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10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11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12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13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14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DE624E" w:rsidRPr="004B70A3" w:rsidTr="003C3EFF"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Pr="004B70A3" w:rsidRDefault="00DE624E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15</w:t>
            </w:r>
          </w:p>
        </w:tc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color w:val="548DD4" w:themeColor="text2" w:themeTint="99"/>
                <w:sz w:val="18"/>
                <w:szCs w:val="18"/>
                <w:lang w:val="ca-ES"/>
              </w:rPr>
            </w:pPr>
          </w:p>
        </w:tc>
        <w:tc>
          <w:tcPr>
            <w:tcW w:w="51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E" w:rsidRPr="004B70A3" w:rsidRDefault="00DE624E" w:rsidP="00DE624E">
            <w:pPr>
              <w:rPr>
                <w:rFonts w:ascii="Candara" w:hAnsi="Candara"/>
                <w:sz w:val="18"/>
                <w:szCs w:val="18"/>
                <w:lang w:val="ca-ES"/>
              </w:rPr>
            </w:pPr>
          </w:p>
        </w:tc>
      </w:tr>
      <w:tr w:rsidR="004B2DD0" w:rsidRPr="004B70A3" w:rsidTr="004B70A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DD0" w:rsidRPr="004B70A3" w:rsidRDefault="004B2DD0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16</w:t>
            </w:r>
          </w:p>
        </w:tc>
        <w:tc>
          <w:tcPr>
            <w:tcW w:w="91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DD0" w:rsidRPr="004B70A3" w:rsidRDefault="004B2DD0" w:rsidP="00DE624E">
            <w:pPr>
              <w:rPr>
                <w:rFonts w:ascii="Candara" w:hAnsi="Candara"/>
                <w:lang w:val="ca-ES"/>
              </w:rPr>
            </w:pPr>
          </w:p>
        </w:tc>
        <w:tc>
          <w:tcPr>
            <w:tcW w:w="5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DD0" w:rsidRPr="004B70A3" w:rsidRDefault="004B2DD0" w:rsidP="00DE624E">
            <w:pPr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Altres mesures de suport:</w:t>
            </w:r>
          </w:p>
          <w:p w:rsidR="004B2DD0" w:rsidRPr="004B70A3" w:rsidRDefault="004B2DD0" w:rsidP="00DE624E">
            <w:pPr>
              <w:rPr>
                <w:rFonts w:ascii="Candara" w:hAnsi="Candara"/>
                <w:lang w:val="ca-ES"/>
              </w:rPr>
            </w:pPr>
          </w:p>
        </w:tc>
      </w:tr>
      <w:tr w:rsidR="004B2DD0" w:rsidRPr="004B70A3" w:rsidTr="004B70A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DD0" w:rsidRPr="004B70A3" w:rsidRDefault="004B2DD0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17</w:t>
            </w:r>
          </w:p>
        </w:tc>
        <w:tc>
          <w:tcPr>
            <w:tcW w:w="91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DD0" w:rsidRPr="004B70A3" w:rsidRDefault="004B2DD0" w:rsidP="00DE624E">
            <w:pPr>
              <w:rPr>
                <w:rFonts w:ascii="Candara" w:hAnsi="Candara"/>
                <w:lang w:val="ca-ES"/>
              </w:rPr>
            </w:pP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DD0" w:rsidRPr="004B70A3" w:rsidRDefault="004B2DD0" w:rsidP="00DE624E">
            <w:pPr>
              <w:rPr>
                <w:rFonts w:ascii="Candara" w:hAnsi="Candara"/>
                <w:lang w:val="ca-ES"/>
              </w:rPr>
            </w:pPr>
          </w:p>
        </w:tc>
      </w:tr>
      <w:tr w:rsidR="004B2DD0" w:rsidRPr="004B70A3" w:rsidTr="004B70A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DD0" w:rsidRPr="004B70A3" w:rsidRDefault="004B2DD0" w:rsidP="004B70A3">
            <w:pPr>
              <w:jc w:val="center"/>
              <w:rPr>
                <w:rFonts w:ascii="Candara" w:hAnsi="Candara"/>
                <w:lang w:val="ca-ES"/>
              </w:rPr>
            </w:pPr>
            <w:r w:rsidRPr="004B70A3">
              <w:rPr>
                <w:rFonts w:ascii="Candara" w:hAnsi="Candara"/>
                <w:lang w:val="ca-ES"/>
              </w:rPr>
              <w:t>18</w:t>
            </w:r>
          </w:p>
        </w:tc>
        <w:tc>
          <w:tcPr>
            <w:tcW w:w="91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DD0" w:rsidRPr="004B70A3" w:rsidRDefault="004B2DD0" w:rsidP="00DE624E">
            <w:pPr>
              <w:rPr>
                <w:rFonts w:ascii="Candara" w:hAnsi="Candara"/>
                <w:lang w:val="ca-ES"/>
              </w:rPr>
            </w:pP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DD0" w:rsidRPr="004B70A3" w:rsidRDefault="004B2DD0" w:rsidP="00DE624E">
            <w:pPr>
              <w:rPr>
                <w:rFonts w:ascii="Candara" w:hAnsi="Candara"/>
                <w:lang w:val="ca-ES"/>
              </w:rPr>
            </w:pPr>
          </w:p>
        </w:tc>
      </w:tr>
    </w:tbl>
    <w:p w:rsidR="00DA2CAD" w:rsidRDefault="00DA2CAD">
      <w:pPr>
        <w:rPr>
          <w:lang w:val="ca-ES"/>
        </w:rPr>
      </w:pPr>
    </w:p>
    <w:p w:rsidR="00217213" w:rsidRDefault="00217213">
      <w:pPr>
        <w:rPr>
          <w:lang w:val="ca-ES"/>
        </w:rPr>
      </w:pPr>
    </w:p>
    <w:p w:rsidR="00783A33" w:rsidRPr="00217213" w:rsidRDefault="00783A33">
      <w:pPr>
        <w:rPr>
          <w:lang w:val="ca-ES"/>
        </w:rPr>
      </w:pPr>
    </w:p>
    <w:sectPr w:rsidR="00783A33" w:rsidRPr="00217213" w:rsidSect="00E43A1E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CD" w:rsidRDefault="00171BCD" w:rsidP="004D7DB2">
      <w:pPr>
        <w:spacing w:after="0" w:line="240" w:lineRule="auto"/>
      </w:pPr>
      <w:r>
        <w:separator/>
      </w:r>
    </w:p>
  </w:endnote>
  <w:endnote w:type="continuationSeparator" w:id="0">
    <w:p w:rsidR="00171BCD" w:rsidRDefault="00171BCD" w:rsidP="004D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2010"/>
      <w:docPartObj>
        <w:docPartGallery w:val="Page Numbers (Bottom of Page)"/>
        <w:docPartUnique/>
      </w:docPartObj>
    </w:sdtPr>
    <w:sdtEndPr/>
    <w:sdtContent>
      <w:p w:rsidR="004D7DB2" w:rsidRDefault="00DE624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DB2" w:rsidRDefault="004D7D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CD" w:rsidRDefault="00171BCD" w:rsidP="004D7DB2">
      <w:pPr>
        <w:spacing w:after="0" w:line="240" w:lineRule="auto"/>
      </w:pPr>
      <w:r>
        <w:separator/>
      </w:r>
    </w:p>
  </w:footnote>
  <w:footnote w:type="continuationSeparator" w:id="0">
    <w:p w:rsidR="00171BCD" w:rsidRDefault="00171BCD" w:rsidP="004D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48E6"/>
    <w:multiLevelType w:val="hybridMultilevel"/>
    <w:tmpl w:val="19B20158"/>
    <w:lvl w:ilvl="0" w:tplc="24A083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127EF"/>
    <w:multiLevelType w:val="hybridMultilevel"/>
    <w:tmpl w:val="909AD534"/>
    <w:lvl w:ilvl="0" w:tplc="F350F856">
      <w:start w:val="4"/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B590C97"/>
    <w:multiLevelType w:val="hybridMultilevel"/>
    <w:tmpl w:val="49141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13"/>
    <w:rsid w:val="0014267B"/>
    <w:rsid w:val="00171BCD"/>
    <w:rsid w:val="00217213"/>
    <w:rsid w:val="002D7725"/>
    <w:rsid w:val="003167BB"/>
    <w:rsid w:val="00364FEF"/>
    <w:rsid w:val="003809A4"/>
    <w:rsid w:val="003C3EFF"/>
    <w:rsid w:val="004322AD"/>
    <w:rsid w:val="00445C22"/>
    <w:rsid w:val="00486CFA"/>
    <w:rsid w:val="004B2DD0"/>
    <w:rsid w:val="004B70A3"/>
    <w:rsid w:val="004C187C"/>
    <w:rsid w:val="004D7DB2"/>
    <w:rsid w:val="006D3090"/>
    <w:rsid w:val="006F669D"/>
    <w:rsid w:val="00783A33"/>
    <w:rsid w:val="00816BAC"/>
    <w:rsid w:val="008658C3"/>
    <w:rsid w:val="008F3047"/>
    <w:rsid w:val="009E3648"/>
    <w:rsid w:val="00A137BB"/>
    <w:rsid w:val="00A31F46"/>
    <w:rsid w:val="00BC1F49"/>
    <w:rsid w:val="00C0045F"/>
    <w:rsid w:val="00C77FDB"/>
    <w:rsid w:val="00CF64EC"/>
    <w:rsid w:val="00D74DBB"/>
    <w:rsid w:val="00DA2CAD"/>
    <w:rsid w:val="00DE624E"/>
    <w:rsid w:val="00E43A1E"/>
    <w:rsid w:val="00F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9218"/>
  <w15:docId w15:val="{723760D5-0473-4090-A7B7-EE68E75D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72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2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A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D7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7DB2"/>
  </w:style>
  <w:style w:type="paragraph" w:styleId="Piedepgina">
    <w:name w:val="footer"/>
    <w:basedOn w:val="Normal"/>
    <w:link w:val="PiedepginaCar"/>
    <w:uiPriority w:val="99"/>
    <w:unhideWhenUsed/>
    <w:rsid w:val="004D7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CB08-13D1-47D6-B553-F5ED1552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50583</dc:creator>
  <cp:keywords/>
  <dc:description/>
  <cp:lastModifiedBy>Elena Molina Vicente</cp:lastModifiedBy>
  <cp:revision>3</cp:revision>
  <cp:lastPrinted>2013-06-06T09:40:00Z</cp:lastPrinted>
  <dcterms:created xsi:type="dcterms:W3CDTF">2018-11-09T11:31:00Z</dcterms:created>
  <dcterms:modified xsi:type="dcterms:W3CDTF">2018-11-09T11:33:00Z</dcterms:modified>
</cp:coreProperties>
</file>