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4DA8" w14:textId="77777777" w:rsidR="002A09B1" w:rsidRDefault="002A09B1" w:rsidP="002A09B1">
      <w:pPr>
        <w:spacing w:line="240" w:lineRule="auto"/>
        <w:rPr>
          <w:rFonts w:asciiTheme="majorHAnsi" w:hAnsiTheme="majorHAnsi" w:cstheme="majorHAnsi"/>
          <w:lang w:val="en-US"/>
        </w:rPr>
      </w:pPr>
    </w:p>
    <w:p w14:paraId="7BD38AAC" w14:textId="2088F078" w:rsidR="002A09B1" w:rsidRPr="002A09B1" w:rsidRDefault="002A09B1" w:rsidP="002A09B1">
      <w:pPr>
        <w:spacing w:line="240" w:lineRule="auto"/>
        <w:rPr>
          <w:rFonts w:asciiTheme="majorHAnsi" w:hAnsiTheme="majorHAnsi" w:cstheme="majorHAnsi"/>
          <w:b/>
          <w:bCs/>
          <w:lang w:val="en-US"/>
        </w:rPr>
      </w:pPr>
      <w:r w:rsidRPr="002A09B1">
        <w:rPr>
          <w:rFonts w:asciiTheme="majorHAnsi" w:hAnsiTheme="majorHAnsi" w:cstheme="majorHAnsi"/>
          <w:b/>
          <w:bCs/>
          <w:lang w:val="en-US"/>
        </w:rPr>
        <w:t>Task: Classroom activity.</w:t>
      </w:r>
    </w:p>
    <w:p w14:paraId="1430012F" w14:textId="7D5E842C" w:rsidR="002A09B1" w:rsidRDefault="002A09B1" w:rsidP="002A09B1">
      <w:pPr>
        <w:spacing w:line="240" w:lineRule="auto"/>
        <w:rPr>
          <w:rFonts w:asciiTheme="majorHAnsi" w:hAnsiTheme="majorHAnsi" w:cstheme="majorHAnsi"/>
          <w:lang w:val="en-US"/>
        </w:rPr>
      </w:pPr>
      <w:r w:rsidRPr="002A5C4F">
        <w:rPr>
          <w:rFonts w:asciiTheme="majorHAnsi" w:hAnsiTheme="majorHAnsi" w:cstheme="majorHAnsi"/>
          <w:lang w:val="en-US"/>
        </w:rPr>
        <w:t xml:space="preserve">This children’s book is called </w:t>
      </w:r>
      <w:r w:rsidRPr="002A5C4F">
        <w:rPr>
          <w:rFonts w:asciiTheme="majorHAnsi" w:hAnsiTheme="majorHAnsi" w:cstheme="majorHAnsi"/>
          <w:i/>
          <w:iCs/>
          <w:lang w:val="en-US"/>
        </w:rPr>
        <w:t>Same, same, but different</w:t>
      </w:r>
      <w:r w:rsidRPr="002A5C4F">
        <w:rPr>
          <w:rFonts w:asciiTheme="majorHAnsi" w:hAnsiTheme="majorHAnsi" w:cstheme="majorHAnsi"/>
          <w:lang w:val="en-US"/>
        </w:rPr>
        <w:t xml:space="preserve"> and is about two boys who live in different countries and they learn about their similarities by exchanging letters.</w:t>
      </w:r>
      <w:r>
        <w:rPr>
          <w:rFonts w:asciiTheme="majorHAnsi" w:hAnsiTheme="majorHAnsi" w:cstheme="majorHAnsi"/>
          <w:lang w:val="en-US"/>
        </w:rPr>
        <w:t xml:space="preserve"> Think of three follow up activities to foster cultural understanding after reading the story to children.</w:t>
      </w:r>
    </w:p>
    <w:p w14:paraId="2E018811" w14:textId="0BCDC63A" w:rsidR="002A09B1" w:rsidRDefault="002A09B1" w:rsidP="002A09B1">
      <w:pPr>
        <w:spacing w:line="240" w:lineRule="auto"/>
        <w:rPr>
          <w:rFonts w:asciiTheme="majorHAnsi" w:hAnsiTheme="majorHAnsi" w:cstheme="majorHAnsi"/>
          <w:lang w:val="en-US"/>
        </w:rPr>
      </w:pPr>
    </w:p>
    <w:p w14:paraId="703A4E92" w14:textId="77777777" w:rsidR="002A09B1" w:rsidRDefault="002A09B1" w:rsidP="002A09B1">
      <w:pPr>
        <w:spacing w:line="240" w:lineRule="auto"/>
        <w:rPr>
          <w:rFonts w:asciiTheme="majorHAnsi" w:hAnsiTheme="majorHAnsi" w:cstheme="majorHAnsi"/>
          <w:lang w:val="en-US"/>
        </w:rPr>
      </w:pP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2A09B1" w14:paraId="6E04A43A" w14:textId="77777777" w:rsidTr="002A09B1">
        <w:tc>
          <w:tcPr>
            <w:tcW w:w="8494" w:type="dxa"/>
          </w:tcPr>
          <w:p w14:paraId="10AA1B07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  <w:p w14:paraId="68DBA2CC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4D016259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39285899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176E0DDE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27143919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09083C11" w14:textId="1A23F29A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701EB4DD" w14:textId="650D87F5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53259DA4" w14:textId="651D7C09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372C4ED8" w14:textId="77777777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4926BBEF" w14:textId="4DDF4288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A09B1" w14:paraId="17A23967" w14:textId="77777777" w:rsidTr="002A09B1">
        <w:tc>
          <w:tcPr>
            <w:tcW w:w="8494" w:type="dxa"/>
          </w:tcPr>
          <w:p w14:paraId="431D2E32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  <w:p w14:paraId="51820802" w14:textId="1BF517CB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249E8264" w14:textId="6FFD0048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5800AEB5" w14:textId="4541B246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04610C5D" w14:textId="77777777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57047932" w14:textId="39D98BB0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69D0A2E5" w14:textId="77777777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5CA6B90D" w14:textId="03161A71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0201180D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047A1863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5B063168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A09B1" w14:paraId="4CFA7B19" w14:textId="77777777" w:rsidTr="002A09B1">
        <w:tc>
          <w:tcPr>
            <w:tcW w:w="8494" w:type="dxa"/>
          </w:tcPr>
          <w:p w14:paraId="4580D6FF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  <w:p w14:paraId="7AC4BF69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68F029FC" w14:textId="7F046AA3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677BDDBA" w14:textId="15F61E23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1DEED7F8" w14:textId="040621BB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7A48C40B" w14:textId="5495D447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12FD926B" w14:textId="77777777" w:rsidR="00687DA0" w:rsidRDefault="00687DA0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22B43AAD" w14:textId="773BCC18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4C11BF56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  <w:p w14:paraId="608798B6" w14:textId="77777777" w:rsidR="002A09B1" w:rsidRDefault="002A09B1" w:rsidP="0001349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6306E49" w14:textId="77777777" w:rsidR="002A09B1" w:rsidRDefault="002A09B1"/>
    <w:sectPr w:rsidR="002A0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B1"/>
    <w:rsid w:val="002A09B1"/>
    <w:rsid w:val="006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8191"/>
  <w15:chartTrackingRefBased/>
  <w15:docId w15:val="{FC5C6196-36B8-4CDF-854A-C620192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09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Raluy Alonso</dc:creator>
  <cp:keywords/>
  <dc:description/>
  <cp:lastModifiedBy>Angel Raluy Alonso</cp:lastModifiedBy>
  <cp:revision>2</cp:revision>
  <dcterms:created xsi:type="dcterms:W3CDTF">2021-02-07T15:01:00Z</dcterms:created>
  <dcterms:modified xsi:type="dcterms:W3CDTF">2021-02-07T15:03:00Z</dcterms:modified>
</cp:coreProperties>
</file>